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0649" w14:textId="2FF84B96" w:rsidR="003D7444" w:rsidRDefault="006C75C0">
      <w:r>
        <w:rPr>
          <w:noProof/>
        </w:rPr>
        <w:drawing>
          <wp:anchor distT="0" distB="0" distL="114300" distR="114300" simplePos="0" relativeHeight="251659264" behindDoc="1" locked="0" layoutInCell="1" allowOverlap="1" wp14:anchorId="1597484F" wp14:editId="4DBF0F73">
            <wp:simplePos x="0" y="0"/>
            <wp:positionH relativeFrom="column">
              <wp:posOffset>339090</wp:posOffset>
            </wp:positionH>
            <wp:positionV relativeFrom="paragraph">
              <wp:posOffset>5982753</wp:posOffset>
            </wp:positionV>
            <wp:extent cx="4295775" cy="3222842"/>
            <wp:effectExtent l="0" t="0" r="0" b="0"/>
            <wp:wrapNone/>
            <wp:docPr id="16071885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531" cy="32234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D18320" wp14:editId="12BEB004">
            <wp:simplePos x="0" y="0"/>
            <wp:positionH relativeFrom="column">
              <wp:posOffset>-565785</wp:posOffset>
            </wp:positionH>
            <wp:positionV relativeFrom="paragraph">
              <wp:posOffset>311150</wp:posOffset>
            </wp:positionV>
            <wp:extent cx="6324600" cy="5302168"/>
            <wp:effectExtent l="0" t="0" r="0" b="0"/>
            <wp:wrapNone/>
            <wp:docPr id="830924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3021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E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8CB25" wp14:editId="1FB8CB04">
                <wp:simplePos x="0" y="0"/>
                <wp:positionH relativeFrom="column">
                  <wp:posOffset>-756285</wp:posOffset>
                </wp:positionH>
                <wp:positionV relativeFrom="paragraph">
                  <wp:posOffset>-946150</wp:posOffset>
                </wp:positionV>
                <wp:extent cx="6943725" cy="1114425"/>
                <wp:effectExtent l="0" t="0" r="28575" b="28575"/>
                <wp:wrapNone/>
                <wp:docPr id="4893063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2CEF1" w14:textId="77777777" w:rsidR="006C75C0" w:rsidRDefault="002C2E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75C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朗読ボランティア『銀の鈴』では、公益財団法人車両競技公益資金記念</w:t>
                            </w:r>
                          </w:p>
                          <w:p w14:paraId="10262374" w14:textId="35C07C06" w:rsidR="002C2E8F" w:rsidRPr="006C75C0" w:rsidRDefault="002C2E8F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6C75C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財団様より助成していただき、活動で使用するパソコン等を購入しました。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8CB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9.55pt;margin-top:-74.5pt;width:546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" fillcolor="white [3201]" strokeweight=".5pt">
                <v:textbox>
                  <w:txbxContent>
                    <w:p w14:paraId="3462CEF1" w14:textId="77777777" w:rsidR="006C75C0" w:rsidRDefault="002C2E8F">
                      <w:pPr>
                        <w:rPr>
                          <w:sz w:val="32"/>
                          <w:szCs w:val="32"/>
                        </w:rPr>
                      </w:pPr>
                      <w:r w:rsidRPr="006C75C0">
                        <w:rPr>
                          <w:rFonts w:hint="eastAsia"/>
                          <w:sz w:val="32"/>
                          <w:szCs w:val="32"/>
                        </w:rPr>
                        <w:t>朗読ボランティア『銀の鈴』では、公益財団法人車両競技公益資金記念</w:t>
                      </w:r>
                    </w:p>
                    <w:p w14:paraId="10262374" w14:textId="35C07C06" w:rsidR="002C2E8F" w:rsidRPr="006C75C0" w:rsidRDefault="002C2E8F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6C75C0">
                        <w:rPr>
                          <w:rFonts w:hint="eastAsia"/>
                          <w:sz w:val="32"/>
                          <w:szCs w:val="32"/>
                        </w:rPr>
                        <w:t>財団様より助成していただき、活動で使用するパソコン等を購入しました。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7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8F"/>
    <w:rsid w:val="00246FD7"/>
    <w:rsid w:val="002C2E8F"/>
    <w:rsid w:val="003D7444"/>
    <w:rsid w:val="005A4306"/>
    <w:rsid w:val="006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6867C"/>
  <w15:chartTrackingRefBased/>
  <w15:docId w15:val="{8055C05C-DA10-4A81-8BC8-D64F8517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E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2E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2E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2E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2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2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2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2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2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2E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2E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E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2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E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2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E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2E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2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2E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2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久美子 菅波</dc:creator>
  <cp:keywords/>
  <dc:description/>
  <cp:lastModifiedBy>久美子 菅波</cp:lastModifiedBy>
  <cp:revision>1</cp:revision>
  <dcterms:created xsi:type="dcterms:W3CDTF">2026-06-25T09:34:00Z</dcterms:created>
  <dcterms:modified xsi:type="dcterms:W3CDTF">2026-06-25T10:13:00Z</dcterms:modified>
</cp:coreProperties>
</file>